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Самый высокий водопад в мире.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Самое соленое озеро Земли.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Самый распространенный язык на Земле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Страна, в которой растут самые высокие деревья.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стран, с которыми граничит Россия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Самый маленький материк.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Самая большая страна на Земном шаре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8C1765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Длинношерстный азиатский бык.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Планета, окруженная светящимся плоским кольцом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Полуостров, на котором расположен вулкан Везувий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Расположение солнечного света в капельках воды, находящихся в воздухе после дождя.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соединенное судоходным каналом с Финским заливом.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Русский ученый и путешественник, изучавший жизнь народов, населяющих острова Тихого океана.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Остров, на котором находится вулкан Этна.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Самая длинная параллель.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Первый русский путешественник в Персию и Индию в 1466-1472 годы.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Крупнейшее на Земле млекопитающее.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Свечение верхних слоев атмосферы в полярных районах.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на берегу которого стоит город Венеция.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Страна, лежащая в южной части Балканского полуострова.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Звезда, расположенная почти точно над точкой Северного полюса.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Животное, строящее на мелких реках плотины.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Мореплаватель, открывший в 1492 г. Антильские острова и берега средней и южной Америки.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в которое впадает река Лена.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Самый большой остров в Баренцевом море.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Рыба, которая мечет икру только в Саргассовом море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Высочайшая горная вершина в мире.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Государство, расположенное на полуострове Ютландия.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омывающее берега Англии и Дании.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Нелетающая птица, живущая на берегах Антарктиды.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Ледяной потоп, медленно спускающийся с гор.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Самое сухое место на Земле.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Страна, лежащая на </w:t>
            </w:r>
            <w:proofErr w:type="spellStart"/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Апеннинском</w:t>
            </w:r>
            <w:proofErr w:type="spellEnd"/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 полуострове.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Полуостров, отделенный от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 xml:space="preserve"> Африки Гибралтарским проливом.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Русский землепроходец, открывший в 1648 году пролив между Азией и Америкой.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Страна, в которой обнаружен наибольший слой вечной мерзлоты.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Естественный спутник Земли.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в которое впадает река Хуанхэ.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Крупнейший вулкан в Японии.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Человек, первым совершивший кругосветное путешествие меньше, чем за 2 часа.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Четвертая, считая от Солнца, планета.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Полуостров, разделяющий Баренцево и Белое моря.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Страна, на территории которой расположен почти весь бассейн реки Амазонки.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Итальянский путешественник, долго живший в Китае и первым из 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европейцев давший его описание.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Остров, расположенный у южной оконечности полуострова Индостан.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Государство, расположенное на 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островах Малайского архипелага.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Плавающая ледяная гора.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Самая длинная стена в мире.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Русский полярный исследователь, в 1914 году погибший при попытке достигнуть Северного полюса по льду.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Австралийское травоядное сумчатое животное.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1E461B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Море, в которое впадает Днепр.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Офицер русского флота, исследовавший берега Камчатки и Чукотского полуострова. Открыл ост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ров св. Лаврентия и ряд других.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Полуостров, лежащий между Японским и Желтым морями.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Море, омывающее берега Греции и Турции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Государство, граничаще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е с Россией за полярным кругом.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Крупнейший африканский хищник из породы кошачьих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Море, н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а котором стоит порт Мурманск.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Известковые наросты, образующиеся на сводах пещер при просачивании в них воды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Цепь островов, отде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ляющих Охотское море от океана.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Знаменитый мореплаватель, экспедиция под его командованием совершил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а первое кругосветное плавание.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1E461B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Ближайшая к нам звезда.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Рыба, вьющая гнезда в зарослях водорослей.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Крупнейший российский остров в Тихом океане.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Страна, отделенная 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от Испании Пиренейским хребтом.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1E461B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Крупнейший азиатский хищник.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Горячий источник, фонтаном бьющий из-под земли.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1E461B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Море, омывающее берега Польши.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Крупнейший действующий вулкан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 xml:space="preserve"> в России.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Руководитель первой русской кругосветно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й экспедиции в 1803-1806 годах.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Первое созданное человеком небесное тело.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Государство, имеющее границу только с Испанией.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Острова, разделяющие Ба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ренцево и Карское моря.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Млекопитающее, несущее яйца.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на котором стоит порт Владивосток.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Море, прилегающее к севе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ро-восточному берегу Австралии.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Явление, наблюдаемое при попадании Луны в тень Земли.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Норвежский путешественник, первым достигший Южного полюса в 1911 году.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Полуостров, на котором находится крупнейший действующий вулкан России.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Крупнейшая человекообразная обезьяна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Коралловы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й остров, имеющий форму кольца.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Русский адмирал, начальник экспедиции 1819-18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21 годов, открывший Антарктиду.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соединенное со Средиземным 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искусственным каналом.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Ночное животное, издающее в полете тонкий писк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, неуловимый человеческим ухом.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Государством, владеющее Западным берегом Ботнического залива.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Нанесенные ветром песчаные холмы в пустынях.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Явление, происходящее в те моменты, когда Луна оказы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 xml:space="preserve">вается между Солнцем и Землей.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Полуостров, разделяющий моря Карское и Лаптевых.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Животное, изменяющее окраску 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кожи под цвет окружающего фона.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Крупнейший в море остров, почти целиком покрытый льдом и снего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земплепроходец</w:t>
            </w:r>
            <w:proofErr w:type="spellEnd"/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, изучавший Камчатку в 1697-1699 годах и давший ее подробное описание.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Государство, омываемое водами Ботнического и Финского заливов Балтийского моря.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все берега которого принадлежат Турции.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Высочайшая гора в Африке.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Точка на Земле, где нет направления на север.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Небесное тело, встретившееся с Земл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ей и упавшее на ее поверхность.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Крупнейшее хищное животное северного полярного бассейна.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Самая большая планета Солнечной системы.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Государство, которому принадлежит южный берег Черного моря.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Остров, отделенный от Африки </w:t>
            </w:r>
            <w:proofErr w:type="spellStart"/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Мозамбикским</w:t>
            </w:r>
            <w:proofErr w:type="spellEnd"/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 проливом.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Архипелаг, лежащий у западной оконечности Африки.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отделенное от океана цепью Алеутских островов.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Самая маленькая птица.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Государство, с которым граничит Россия в своей самой южной точке.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Командир самолета, совершивший первый в мире перелет из Москвы в Америку через Северный полюс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Самый высокий континент над уровнем моря.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Море, целиком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 xml:space="preserve"> окруженное территорией России.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Море, в котором находится полуостров Ямал.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Растение, имеющее самый большой цветок.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Русский исследователь Центральной А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зии, Монголии, Северного Китая.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Самые северные острова, принадлежащие СССР. </w:t>
            </w:r>
          </w:p>
        </w:tc>
      </w:tr>
      <w:tr w:rsidR="00092EB6" w:rsidRPr="002C5695" w:rsidTr="008C1765">
        <w:tc>
          <w:tcPr>
            <w:tcW w:w="5313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585"/>
              </w:tabs>
              <w:spacing w:before="100" w:beforeAutospacing="1" w:after="100" w:afterAutospacing="1"/>
              <w:ind w:left="585" w:hanging="585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 xml:space="preserve">Величайшая птица на Земле. </w:t>
            </w:r>
          </w:p>
        </w:tc>
        <w:tc>
          <w:tcPr>
            <w:tcW w:w="5314" w:type="dxa"/>
            <w:vAlign w:val="center"/>
          </w:tcPr>
          <w:p w:rsidR="00092EB6" w:rsidRPr="002C5695" w:rsidRDefault="00092EB6" w:rsidP="001E461B">
            <w:pPr>
              <w:numPr>
                <w:ilvl w:val="0"/>
                <w:numId w:val="1"/>
              </w:numPr>
              <w:tabs>
                <w:tab w:val="clear" w:pos="720"/>
                <w:tab w:val="num" w:pos="449"/>
              </w:tabs>
              <w:spacing w:before="100" w:beforeAutospacing="1" w:after="100" w:afterAutospacing="1"/>
              <w:ind w:left="449" w:hanging="426"/>
              <w:rPr>
                <w:rFonts w:eastAsia="Times New Roman"/>
                <w:sz w:val="24"/>
                <w:szCs w:val="24"/>
                <w:lang w:eastAsia="ru-RU"/>
              </w:rPr>
            </w:pPr>
            <w:r w:rsidRPr="002C5695">
              <w:rPr>
                <w:rFonts w:eastAsia="Times New Roman"/>
                <w:sz w:val="24"/>
                <w:szCs w:val="24"/>
                <w:lang w:eastAsia="ru-RU"/>
              </w:rPr>
              <w:t>Государство, которому принадлежи</w:t>
            </w:r>
            <w:r w:rsidR="001E461B">
              <w:rPr>
                <w:rFonts w:eastAsia="Times New Roman"/>
                <w:sz w:val="24"/>
                <w:szCs w:val="24"/>
                <w:lang w:eastAsia="ru-RU"/>
              </w:rPr>
              <w:t>т южный берег Каспийского моря.</w:t>
            </w:r>
          </w:p>
        </w:tc>
      </w:tr>
    </w:tbl>
    <w:p w:rsidR="00DF0D08" w:rsidRDefault="00DF0D08" w:rsidP="008C1765"/>
    <w:p w:rsidR="008C1765" w:rsidRDefault="008C1765" w:rsidP="008C1765"/>
    <w:p w:rsidR="008C1765" w:rsidRPr="002C5695" w:rsidRDefault="008C1765" w:rsidP="008C1765">
      <w:bookmarkStart w:id="0" w:name="_GoBack"/>
      <w:bookmarkEnd w:id="0"/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59690</wp:posOffset>
            </wp:positionV>
            <wp:extent cx="2819400" cy="762000"/>
            <wp:effectExtent l="0" t="0" r="0" b="0"/>
            <wp:wrapNone/>
            <wp:docPr id="6" name="Рисунок 6" descr="C:\Users\ahapk\AppData\Local\Microsoft\Windows\INetCache\Content.Word\logoza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hapk\AppData\Local\Microsoft\Windows\INetCache\Content.Word\logoza.ru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C1765" w:rsidRPr="002C5695" w:rsidSect="008C1765">
      <w:pgSz w:w="11906" w:h="16838" w:code="9"/>
      <w:pgMar w:top="284" w:right="567" w:bottom="284" w:left="567" w:header="510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003F"/>
    <w:multiLevelType w:val="multilevel"/>
    <w:tmpl w:val="5A1E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1E"/>
    <w:rsid w:val="00092EB6"/>
    <w:rsid w:val="000D5A42"/>
    <w:rsid w:val="001E461B"/>
    <w:rsid w:val="002C5695"/>
    <w:rsid w:val="004E641A"/>
    <w:rsid w:val="008C1765"/>
    <w:rsid w:val="00D22F1E"/>
    <w:rsid w:val="00DF0D08"/>
    <w:rsid w:val="00E1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AD35D-1884-4B2A-BAB8-44D79C04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2">
    <w:name w:val="Grid Table 1 Light Accent 2"/>
    <w:basedOn w:val="a1"/>
    <w:uiPriority w:val="46"/>
    <w:rsid w:val="001E461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1E461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1E461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1E461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1E461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">
    <w:name w:val="Plain Table 4"/>
    <w:basedOn w:val="a1"/>
    <w:uiPriority w:val="44"/>
    <w:rsid w:val="001E46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1E46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Ахапкин</dc:creator>
  <cp:keywords/>
  <dc:description/>
  <cp:lastModifiedBy>Павел Ахапкин</cp:lastModifiedBy>
  <cp:revision>2</cp:revision>
  <dcterms:created xsi:type="dcterms:W3CDTF">2024-05-30T06:57:00Z</dcterms:created>
  <dcterms:modified xsi:type="dcterms:W3CDTF">2024-05-30T11:12:00Z</dcterms:modified>
</cp:coreProperties>
</file>